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E0B8C" w:rsidRPr="00572495" w:rsidTr="00F4630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E0B8C" w:rsidRPr="00EF11F7" w:rsidRDefault="00BE0B8C" w:rsidP="00F463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C17A3F" wp14:editId="327BBD9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0B8C" w:rsidRPr="009E79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:rsidR="00BE0B8C" w:rsidRPr="009E7953" w:rsidRDefault="00BE0B8C" w:rsidP="00F4630E">
            <w:pPr>
              <w:pStyle w:val="5"/>
            </w:pPr>
          </w:p>
          <w:p w:rsidR="00BE0B8C" w:rsidRPr="009E7953" w:rsidRDefault="00BE0B8C" w:rsidP="00F4630E">
            <w:pPr>
              <w:jc w:val="center"/>
              <w:rPr>
                <w:lang w:val="en-US"/>
              </w:rPr>
            </w:pPr>
          </w:p>
          <w:p w:rsidR="00BE0B8C" w:rsidRPr="009E7953" w:rsidRDefault="00BE0B8C" w:rsidP="00F4630E">
            <w:pPr>
              <w:jc w:val="center"/>
              <w:rPr>
                <w:lang w:val="en-US"/>
              </w:rPr>
            </w:pPr>
          </w:p>
          <w:p w:rsidR="00BE0B8C" w:rsidRPr="00103446" w:rsidRDefault="00BE0B8C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E0B8C" w:rsidRPr="00103446" w:rsidRDefault="00BE0B8C" w:rsidP="00F463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E0B8C" w:rsidRPr="00103446" w:rsidRDefault="00BE0B8C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E0B8C" w:rsidRPr="007D0EA4" w:rsidRDefault="00BE0B8C" w:rsidP="00F463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E0B8C" w:rsidRPr="00103446" w:rsidRDefault="00BE0B8C" w:rsidP="00F463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E0B8C" w:rsidRPr="00103446" w:rsidRDefault="00BE0B8C" w:rsidP="00F463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E0B8C" w:rsidRPr="00103446" w:rsidRDefault="00BE0B8C" w:rsidP="00F463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E0B8C" w:rsidRPr="00103446" w:rsidRDefault="00BE0B8C" w:rsidP="00F463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E0B8C" w:rsidRPr="008B2B67" w:rsidRDefault="00BE0B8C" w:rsidP="00F463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026449E" wp14:editId="672342A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</w:p>
          <w:p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</w:p>
          <w:p w:rsidR="00BE0B8C" w:rsidRPr="00836A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:rsidR="00BE0B8C" w:rsidRPr="00836A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:rsidR="00BE0B8C" w:rsidRPr="00103446" w:rsidRDefault="00BE0B8C" w:rsidP="00F463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E0B8C" w:rsidRPr="00103446" w:rsidRDefault="00BE0B8C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E0B8C" w:rsidRPr="00FF2AC2" w:rsidRDefault="00BE0B8C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E0B8C" w:rsidRDefault="00BE0B8C" w:rsidP="00BE0B8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1310E" w:rsidRPr="007F2548" w:rsidRDefault="00C1310E" w:rsidP="00C1310E">
      <w:pPr>
        <w:ind w:left="708" w:firstLine="708"/>
        <w:rPr>
          <w:b/>
        </w:rPr>
      </w:pPr>
      <w:r>
        <w:rPr>
          <w:b/>
        </w:rPr>
        <w:t>26.01.2021</w:t>
      </w:r>
      <w:r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№1/8</w:t>
      </w:r>
    </w:p>
    <w:p w:rsidR="00836A53" w:rsidRDefault="00836A53" w:rsidP="00AF59D3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F59D3" w:rsidRPr="00AF59D3" w:rsidRDefault="00AF59D3" w:rsidP="00AF59D3">
      <w:pPr>
        <w:jc w:val="center"/>
      </w:pPr>
    </w:p>
    <w:p w:rsidR="000C3725" w:rsidRDefault="000C3725" w:rsidP="002E4489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E267F4">
        <w:rPr>
          <w:b/>
          <w:color w:val="000000"/>
        </w:rPr>
        <w:t xml:space="preserve">Об </w:t>
      </w:r>
      <w:r w:rsidR="008213A0">
        <w:rPr>
          <w:b/>
          <w:color w:val="000000"/>
        </w:rPr>
        <w:t xml:space="preserve">обновлении кадастрового плана участка </w:t>
      </w:r>
      <w:r w:rsidR="00CC3A08">
        <w:rPr>
          <w:b/>
          <w:color w:val="000000"/>
        </w:rPr>
        <w:t xml:space="preserve">по ул. </w:t>
      </w:r>
      <w:r w:rsidR="001668E3">
        <w:rPr>
          <w:b/>
          <w:color w:val="000000"/>
        </w:rPr>
        <w:t>Чеканова, 6/1</w:t>
      </w:r>
      <w:r w:rsidR="00EA7D79">
        <w:rPr>
          <w:b/>
          <w:color w:val="000000"/>
        </w:rPr>
        <w:t xml:space="preserve"> </w:t>
      </w:r>
    </w:p>
    <w:p w:rsidR="000B2E62" w:rsidRPr="00E267F4" w:rsidRDefault="000B2E62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</w:rPr>
      </w:pPr>
    </w:p>
    <w:p w:rsidR="000C3725" w:rsidRPr="000B2E62" w:rsidRDefault="00214ED9" w:rsidP="000B2E62">
      <w:pPr>
        <w:pStyle w:val="a5"/>
        <w:ind w:left="0" w:firstLine="708"/>
        <w:jc w:val="both"/>
        <w:rPr>
          <w:sz w:val="22"/>
          <w:szCs w:val="22"/>
        </w:rPr>
      </w:pPr>
      <w:r>
        <w:rPr>
          <w:color w:val="000000"/>
        </w:rPr>
        <w:t xml:space="preserve">Рассмотрев материалы, предоставленные </w:t>
      </w:r>
      <w:r w:rsidR="00572495">
        <w:rPr>
          <w:color w:val="000000"/>
        </w:rPr>
        <w:t>-</w:t>
      </w:r>
      <w:r>
        <w:rPr>
          <w:color w:val="000000"/>
        </w:rPr>
        <w:t xml:space="preserve">, об обновлении кадастрового плана участка с кадастровым номером </w:t>
      </w:r>
      <w:r w:rsidR="001668E3">
        <w:rPr>
          <w:color w:val="000000"/>
        </w:rPr>
        <w:t>9602210.447</w:t>
      </w:r>
      <w:r>
        <w:rPr>
          <w:color w:val="000000"/>
        </w:rPr>
        <w:t>, об и</w:t>
      </w:r>
      <w:r w:rsidR="002742EA">
        <w:rPr>
          <w:color w:val="000000"/>
        </w:rPr>
        <w:t xml:space="preserve">зменении площади участка по </w:t>
      </w:r>
      <w:proofErr w:type="spellStart"/>
      <w:r w:rsidR="002742EA">
        <w:rPr>
          <w:color w:val="000000"/>
        </w:rPr>
        <w:t>ул</w:t>
      </w:r>
      <w:proofErr w:type="gramStart"/>
      <w:r w:rsidR="002742EA">
        <w:rPr>
          <w:color w:val="000000"/>
        </w:rPr>
        <w:t>.</w:t>
      </w:r>
      <w:r w:rsidR="001668E3">
        <w:rPr>
          <w:color w:val="000000"/>
        </w:rPr>
        <w:t>Ч</w:t>
      </w:r>
      <w:proofErr w:type="gramEnd"/>
      <w:r w:rsidR="001668E3">
        <w:rPr>
          <w:color w:val="000000"/>
        </w:rPr>
        <w:t>еканова</w:t>
      </w:r>
      <w:proofErr w:type="spellEnd"/>
      <w:r w:rsidR="001668E3">
        <w:rPr>
          <w:color w:val="000000"/>
        </w:rPr>
        <w:t>, 6/1</w:t>
      </w:r>
      <w:r>
        <w:rPr>
          <w:color w:val="000000"/>
        </w:rPr>
        <w:t xml:space="preserve">, принадлежащего </w:t>
      </w:r>
      <w:r w:rsidR="00572495">
        <w:rPr>
          <w:color w:val="000000"/>
        </w:rPr>
        <w:t>-</w:t>
      </w:r>
      <w:r w:rsidR="002742EA">
        <w:rPr>
          <w:color w:val="000000"/>
        </w:rPr>
        <w:t>,</w:t>
      </w:r>
      <w:r w:rsidR="00CD4212">
        <w:rPr>
          <w:color w:val="000000"/>
        </w:rPr>
        <w:t xml:space="preserve"> на основании </w:t>
      </w:r>
      <w:r w:rsidR="00E4236C">
        <w:rPr>
          <w:color w:val="000000"/>
        </w:rPr>
        <w:t xml:space="preserve">п. </w:t>
      </w:r>
      <w:r w:rsidR="00E4236C">
        <w:rPr>
          <w:color w:val="000000"/>
          <w:lang w:val="en-US"/>
        </w:rPr>
        <w:t>b</w:t>
      </w:r>
      <w:r w:rsidR="00E4236C">
        <w:rPr>
          <w:color w:val="000000"/>
        </w:rPr>
        <w:t>)</w:t>
      </w:r>
      <w:r w:rsidR="00E4236C" w:rsidRPr="00E4236C">
        <w:rPr>
          <w:color w:val="000000"/>
        </w:rPr>
        <w:t xml:space="preserve"> </w:t>
      </w:r>
      <w:r w:rsidR="00E4236C">
        <w:rPr>
          <w:color w:val="000000"/>
        </w:rPr>
        <w:t xml:space="preserve">ч. (3) ст. 9 </w:t>
      </w:r>
      <w:r>
        <w:rPr>
          <w:color w:val="000000"/>
        </w:rPr>
        <w:t xml:space="preserve"> </w:t>
      </w:r>
      <w:r w:rsidR="00C642E9" w:rsidRPr="003512E2">
        <w:t xml:space="preserve">Закона </w:t>
      </w:r>
      <w:r w:rsidR="00C642E9">
        <w:t>РМ «</w:t>
      </w:r>
      <w:r w:rsidR="00C642E9" w:rsidRPr="003512E2">
        <w:t>об управлении публичной собственностью и ее разгосударствлении</w:t>
      </w:r>
      <w:r w:rsidR="00C642E9">
        <w:t>»</w:t>
      </w:r>
      <w:r w:rsidR="0081073D">
        <w:t xml:space="preserve"> №</w:t>
      </w:r>
      <w:r w:rsidR="00C642E9" w:rsidRPr="003512E2">
        <w:t>121 от 04.05.2007</w:t>
      </w:r>
      <w:r w:rsidR="00C642E9">
        <w:t xml:space="preserve"> г.</w:t>
      </w:r>
      <w:r w:rsidR="00C642E9" w:rsidRPr="003512E2">
        <w:t xml:space="preserve">, </w:t>
      </w:r>
      <w:r w:rsidR="00611191" w:rsidRPr="00611191">
        <w:t>ч. (5) ст. 12, ст. 59</w:t>
      </w:r>
      <w:r w:rsidR="002742EA">
        <w:t xml:space="preserve"> </w:t>
      </w:r>
      <w:r w:rsidR="00002D53">
        <w:rPr>
          <w:color w:val="000000"/>
        </w:rPr>
        <w:t>Инструкци</w:t>
      </w:r>
      <w:r w:rsidR="00685E5F">
        <w:rPr>
          <w:color w:val="000000"/>
        </w:rPr>
        <w:t xml:space="preserve">и </w:t>
      </w:r>
      <w:r w:rsidR="00002D53">
        <w:t>о способе проведения кадастровых</w:t>
      </w:r>
      <w:r w:rsidR="00002D53">
        <w:rPr>
          <w:color w:val="000000"/>
        </w:rPr>
        <w:t xml:space="preserve"> </w:t>
      </w:r>
      <w:r w:rsidR="00002D53">
        <w:t xml:space="preserve">работ на уровне зданий и изолированных </w:t>
      </w:r>
      <w:proofErr w:type="gramStart"/>
      <w:r w:rsidR="00002D53">
        <w:t>помещений</w:t>
      </w:r>
      <w:r w:rsidR="004A51BB">
        <w:t>, утверждённой Приказом Директора земельных отношений и кадастра №07 от 17.01.2015 г.,</w:t>
      </w:r>
      <w:r w:rsidR="00002D53">
        <w:rPr>
          <w:color w:val="000000"/>
        </w:rPr>
        <w:t xml:space="preserve"> </w:t>
      </w:r>
      <w:r w:rsidR="00685E5F">
        <w:rPr>
          <w:color w:val="000000"/>
        </w:rPr>
        <w:t>п.3 ст.</w:t>
      </w:r>
      <w:r w:rsidR="00F614F1">
        <w:rPr>
          <w:color w:val="000000"/>
        </w:rPr>
        <w:t xml:space="preserve">88 Инструкции по выполнению кадастровых работ на уровне земли утвержденной Приказом № 70 от 04.08.2017г.. </w:t>
      </w:r>
      <w:r>
        <w:rPr>
          <w:color w:val="000000"/>
        </w:rPr>
        <w:t xml:space="preserve">на основании </w:t>
      </w:r>
      <w:r w:rsidR="00E63936">
        <w:rPr>
          <w:color w:val="000000"/>
        </w:rPr>
        <w:t>ст.</w:t>
      </w:r>
      <w:r w:rsidR="00C642E9">
        <w:rPr>
          <w:color w:val="000000"/>
        </w:rPr>
        <w:t>3, 5</w:t>
      </w:r>
      <w:r w:rsidR="0081073D">
        <w:rPr>
          <w:color w:val="000000"/>
        </w:rPr>
        <w:t>-</w:t>
      </w:r>
      <w:r w:rsidR="00CD4212">
        <w:rPr>
          <w:color w:val="000000"/>
        </w:rPr>
        <w:t>7</w:t>
      </w:r>
      <w:r w:rsidR="00E63936">
        <w:rPr>
          <w:color w:val="000000"/>
        </w:rPr>
        <w:t xml:space="preserve"> </w:t>
      </w:r>
      <w:r w:rsidR="00C642E9">
        <w:rPr>
          <w:color w:val="000000"/>
        </w:rPr>
        <w:t xml:space="preserve">Положения </w:t>
      </w:r>
      <w:r w:rsidR="00685E5F">
        <w:rPr>
          <w:color w:val="000000"/>
        </w:rPr>
        <w:t>«</w:t>
      </w:r>
      <w:r w:rsidR="00C642E9">
        <w:t>о купле-продаже и сдаче внаем/аренду прилегающих земельных участков</w:t>
      </w:r>
      <w:r w:rsidR="00685E5F">
        <w:t>»</w:t>
      </w:r>
      <w:r w:rsidR="00E63936">
        <w:rPr>
          <w:color w:val="000000"/>
        </w:rPr>
        <w:t xml:space="preserve">, </w:t>
      </w:r>
      <w:r w:rsidR="00C642E9">
        <w:rPr>
          <w:color w:val="000000"/>
        </w:rPr>
        <w:t xml:space="preserve">утверждённого ППРМ </w:t>
      </w:r>
      <w:r w:rsidR="00C642E9">
        <w:t>№ 1428 от 16 декабря 2008</w:t>
      </w:r>
      <w:proofErr w:type="gramEnd"/>
      <w:r w:rsidR="00C642E9">
        <w:t xml:space="preserve"> г., </w:t>
      </w:r>
      <w:r w:rsidR="002742EA">
        <w:rPr>
          <w:color w:val="000000"/>
        </w:rPr>
        <w:t>п.</w:t>
      </w:r>
      <w:r>
        <w:rPr>
          <w:color w:val="000000"/>
          <w:lang w:val="en-US"/>
        </w:rPr>
        <w:t>d</w:t>
      </w:r>
      <w:r w:rsidR="002742EA">
        <w:rPr>
          <w:color w:val="000000"/>
        </w:rPr>
        <w:t>) ч.(2) ст.</w:t>
      </w:r>
      <w:r>
        <w:rPr>
          <w:color w:val="000000"/>
        </w:rPr>
        <w:t>14</w:t>
      </w:r>
      <w:r w:rsidR="00685E5F">
        <w:rPr>
          <w:color w:val="000000"/>
        </w:rPr>
        <w:t>, ч.(2) и (3) ст.77</w:t>
      </w:r>
      <w:r>
        <w:rPr>
          <w:color w:val="000000"/>
        </w:rPr>
        <w:t xml:space="preserve"> Закона 436-</w:t>
      </w:r>
      <w:r>
        <w:rPr>
          <w:color w:val="000000"/>
          <w:lang w:val="en-US"/>
        </w:rPr>
        <w:t>XVI</w:t>
      </w:r>
      <w:r w:rsidRPr="00214ED9">
        <w:rPr>
          <w:color w:val="000000"/>
        </w:rPr>
        <w:t xml:space="preserve"> </w:t>
      </w:r>
      <w:r>
        <w:rPr>
          <w:color w:val="000000"/>
        </w:rPr>
        <w:t xml:space="preserve"> от 28.12.2006</w:t>
      </w:r>
      <w:r w:rsidR="00002D53">
        <w:rPr>
          <w:color w:val="000000"/>
        </w:rPr>
        <w:t xml:space="preserve"> </w:t>
      </w:r>
      <w:r>
        <w:rPr>
          <w:color w:val="000000"/>
        </w:rPr>
        <w:t>г. о местном публичном управлении</w:t>
      </w:r>
      <w:r w:rsidR="00E267F4">
        <w:rPr>
          <w:color w:val="000000"/>
        </w:rPr>
        <w:t>,</w:t>
      </w:r>
    </w:p>
    <w:p w:rsidR="000C3725" w:rsidRPr="00CD4212" w:rsidRDefault="000C3725" w:rsidP="000C3725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 w:rsidRPr="00CD4212">
        <w:rPr>
          <w:color w:val="000000"/>
        </w:rPr>
        <w:t>Муниципальный Совет</w:t>
      </w:r>
    </w:p>
    <w:p w:rsidR="0021231A" w:rsidRPr="00214ED9" w:rsidRDefault="000C3725" w:rsidP="00214ED9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F64583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Принять изменение площади участка с кадастровым номером </w:t>
      </w:r>
      <w:r w:rsidR="001668E3">
        <w:rPr>
          <w:color w:val="000000"/>
        </w:rPr>
        <w:t>9602210.447</w:t>
      </w:r>
      <w:r>
        <w:rPr>
          <w:color w:val="000000"/>
        </w:rPr>
        <w:t xml:space="preserve"> с «</w:t>
      </w:r>
      <w:r w:rsidR="001668E3">
        <w:rPr>
          <w:color w:val="000000"/>
        </w:rPr>
        <w:t>0,009</w:t>
      </w:r>
      <w:r w:rsidR="002742EA">
        <w:rPr>
          <w:color w:val="000000"/>
        </w:rPr>
        <w:t xml:space="preserve"> </w:t>
      </w:r>
      <w:r>
        <w:rPr>
          <w:color w:val="000000"/>
        </w:rPr>
        <w:t>га» на «</w:t>
      </w:r>
      <w:r w:rsidR="001668E3">
        <w:rPr>
          <w:color w:val="000000"/>
        </w:rPr>
        <w:t>0,0139</w:t>
      </w:r>
      <w:r w:rsidR="002742EA">
        <w:rPr>
          <w:color w:val="000000"/>
        </w:rPr>
        <w:t xml:space="preserve"> га» по </w:t>
      </w:r>
      <w:proofErr w:type="spellStart"/>
      <w:r w:rsidR="002742EA">
        <w:rPr>
          <w:color w:val="000000"/>
        </w:rPr>
        <w:t>ул</w:t>
      </w:r>
      <w:proofErr w:type="gramStart"/>
      <w:r w:rsidR="002742EA">
        <w:rPr>
          <w:color w:val="000000"/>
        </w:rPr>
        <w:t>.</w:t>
      </w:r>
      <w:r w:rsidR="001668E3">
        <w:rPr>
          <w:color w:val="000000"/>
        </w:rPr>
        <w:t>Ч</w:t>
      </w:r>
      <w:proofErr w:type="gramEnd"/>
      <w:r w:rsidR="001668E3">
        <w:rPr>
          <w:color w:val="000000"/>
        </w:rPr>
        <w:t>еканова</w:t>
      </w:r>
      <w:proofErr w:type="spellEnd"/>
      <w:r w:rsidR="001668E3">
        <w:rPr>
          <w:color w:val="000000"/>
        </w:rPr>
        <w:t>, 6/1</w:t>
      </w:r>
      <w:r w:rsidR="004A51BB">
        <w:rPr>
          <w:color w:val="000000"/>
        </w:rPr>
        <w:t xml:space="preserve"> в мун.</w:t>
      </w:r>
      <w:r>
        <w:rPr>
          <w:color w:val="000000"/>
        </w:rPr>
        <w:t>Чадыр-Лунга, согласно дела об обновлении кадастрового плана при изменении границ участка.</w:t>
      </w:r>
    </w:p>
    <w:p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1668E3">
        <w:rPr>
          <w:color w:val="000000"/>
        </w:rPr>
        <w:t>9602210.447</w:t>
      </w:r>
      <w:r>
        <w:rPr>
          <w:color w:val="000000"/>
        </w:rPr>
        <w:t>, а именно:</w:t>
      </w:r>
    </w:p>
    <w:p w:rsidR="00E63936" w:rsidRDefault="001668E3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65</w:t>
      </w:r>
      <w:r w:rsidR="00AE15C4">
        <w:rPr>
          <w:color w:val="000000"/>
        </w:rPr>
        <w:t xml:space="preserve">% от общей площади </w:t>
      </w:r>
      <w:r>
        <w:rPr>
          <w:color w:val="000000"/>
        </w:rPr>
        <w:t>0,0139</w:t>
      </w:r>
      <w:r w:rsidR="002742EA">
        <w:rPr>
          <w:color w:val="000000"/>
        </w:rPr>
        <w:t xml:space="preserve"> </w:t>
      </w:r>
      <w:r w:rsidR="00AE15C4">
        <w:rPr>
          <w:color w:val="000000"/>
        </w:rPr>
        <w:t>га, собственн</w:t>
      </w:r>
      <w:r w:rsidR="00E673E4">
        <w:rPr>
          <w:color w:val="000000"/>
        </w:rPr>
        <w:t xml:space="preserve">ики </w:t>
      </w:r>
      <w:r w:rsidR="00572495">
        <w:rPr>
          <w:color w:val="000000"/>
        </w:rPr>
        <w:t>-</w:t>
      </w:r>
      <w:bookmarkStart w:id="0" w:name="_GoBack"/>
      <w:bookmarkEnd w:id="0"/>
      <w:r w:rsidR="00AE15C4">
        <w:rPr>
          <w:color w:val="000000"/>
        </w:rPr>
        <w:t>;</w:t>
      </w:r>
    </w:p>
    <w:p w:rsidR="00AE15C4" w:rsidRPr="00E63936" w:rsidRDefault="001668E3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3</w:t>
      </w:r>
      <w:r w:rsidR="000934C8">
        <w:rPr>
          <w:color w:val="000000"/>
        </w:rPr>
        <w:t>5</w:t>
      </w:r>
      <w:r w:rsidR="00AE15C4" w:rsidRPr="00E63936">
        <w:rPr>
          <w:color w:val="000000"/>
        </w:rPr>
        <w:t xml:space="preserve">% от общей площади </w:t>
      </w:r>
      <w:r>
        <w:rPr>
          <w:color w:val="000000"/>
        </w:rPr>
        <w:t>0,0139</w:t>
      </w:r>
      <w:r w:rsidR="002742EA">
        <w:rPr>
          <w:color w:val="000000"/>
        </w:rPr>
        <w:t xml:space="preserve"> </w:t>
      </w:r>
      <w:r w:rsidR="00AE15C4" w:rsidRPr="00E63936">
        <w:rPr>
          <w:color w:val="000000"/>
        </w:rPr>
        <w:t>га, собственн</w:t>
      </w:r>
      <w:r w:rsidR="00E673E4">
        <w:rPr>
          <w:color w:val="000000"/>
        </w:rPr>
        <w:t>ик</w:t>
      </w:r>
      <w:r w:rsidR="00AE15C4" w:rsidRPr="00E63936">
        <w:rPr>
          <w:color w:val="000000"/>
        </w:rPr>
        <w:t xml:space="preserve"> </w:t>
      </w:r>
      <w:r w:rsidR="00685E5F">
        <w:rPr>
          <w:color w:val="000000"/>
        </w:rPr>
        <w:t xml:space="preserve">- </w:t>
      </w:r>
      <w:proofErr w:type="spellStart"/>
      <w:r w:rsidR="00685E5F">
        <w:rPr>
          <w:color w:val="000000"/>
        </w:rPr>
        <w:t>примэрия</w:t>
      </w:r>
      <w:proofErr w:type="spellEnd"/>
      <w:r w:rsidR="00AE15C4" w:rsidRPr="00E63936">
        <w:rPr>
          <w:color w:val="000000"/>
        </w:rPr>
        <w:t xml:space="preserve"> мун.Чадыр-Лунга.</w:t>
      </w:r>
    </w:p>
    <w:p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Внести изменения в регистре недвижимого имущества с кадастровым номером </w:t>
      </w:r>
      <w:r w:rsidR="001668E3">
        <w:rPr>
          <w:color w:val="000000"/>
        </w:rPr>
        <w:t>9602210.447</w:t>
      </w:r>
      <w:r>
        <w:rPr>
          <w:color w:val="000000"/>
        </w:rPr>
        <w:t xml:space="preserve"> (</w:t>
      </w:r>
      <w:r w:rsidR="00493633">
        <w:rPr>
          <w:color w:val="000000"/>
        </w:rPr>
        <w:t>Агентстве</w:t>
      </w:r>
      <w:r>
        <w:rPr>
          <w:color w:val="000000"/>
        </w:rPr>
        <w:t xml:space="preserve"> Публичных Услуг, офис Кадастру)</w:t>
      </w:r>
      <w:r w:rsidRPr="00AE15C4">
        <w:rPr>
          <w:color w:val="000000"/>
        </w:rPr>
        <w:t xml:space="preserve"> </w:t>
      </w:r>
      <w:r w:rsidR="004A51BB">
        <w:rPr>
          <w:color w:val="000000"/>
        </w:rPr>
        <w:t>указанные в пп.</w:t>
      </w:r>
      <w:r>
        <w:rPr>
          <w:color w:val="000000"/>
        </w:rPr>
        <w:t>1 и 2 настоящего решения.</w:t>
      </w:r>
    </w:p>
    <w:p w:rsidR="00C45090" w:rsidRDefault="00C45090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После обновления кадастрового плана вышеуказанного земельного участка и регистрации п. </w:t>
      </w:r>
      <w:r>
        <w:rPr>
          <w:color w:val="000000"/>
          <w:lang w:val="en-US"/>
        </w:rPr>
        <w:t>b</w:t>
      </w:r>
      <w:r w:rsidRPr="00C45090">
        <w:rPr>
          <w:color w:val="000000"/>
        </w:rPr>
        <w:t>)</w:t>
      </w:r>
      <w:r>
        <w:rPr>
          <w:color w:val="000000"/>
        </w:rPr>
        <w:t xml:space="preserve"> Примэрии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 провести оценку земельного участка. </w:t>
      </w:r>
    </w:p>
    <w:p w:rsidR="00DA3C48" w:rsidRDefault="00DA3C48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>Провести процедуру купли-продажи земельного участка</w:t>
      </w:r>
      <w:r w:rsidR="00685E5F">
        <w:rPr>
          <w:color w:val="000000"/>
        </w:rPr>
        <w:t>,</w:t>
      </w:r>
      <w:r>
        <w:rPr>
          <w:color w:val="000000"/>
        </w:rPr>
        <w:t xml:space="preserve"> </w:t>
      </w:r>
      <w:r w:rsidR="002742EA">
        <w:rPr>
          <w:color w:val="000000"/>
        </w:rPr>
        <w:t>указанного п.</w:t>
      </w:r>
      <w:r w:rsidR="00944F4F">
        <w:rPr>
          <w:color w:val="000000"/>
        </w:rPr>
        <w:t>2, ч.(</w:t>
      </w:r>
      <w:r w:rsidR="00944F4F">
        <w:rPr>
          <w:color w:val="000000"/>
          <w:lang w:val="en-US"/>
        </w:rPr>
        <w:t>b</w:t>
      </w:r>
      <w:r w:rsidR="00944F4F">
        <w:rPr>
          <w:color w:val="000000"/>
        </w:rPr>
        <w:t>) настоявшего решения.</w:t>
      </w:r>
    </w:p>
    <w:p w:rsidR="00713DEC" w:rsidRDefault="00944F4F" w:rsidP="00027DA0">
      <w:pPr>
        <w:pStyle w:val="a5"/>
        <w:numPr>
          <w:ilvl w:val="0"/>
          <w:numId w:val="8"/>
        </w:numPr>
        <w:ind w:left="426" w:hanging="357"/>
        <w:jc w:val="both"/>
      </w:pPr>
      <w:r>
        <w:t xml:space="preserve">Контроль за исполнением настоящего решения возложить на </w:t>
      </w:r>
      <w:r w:rsidR="00C45090">
        <w:t xml:space="preserve">примара </w:t>
      </w:r>
      <w:proofErr w:type="spellStart"/>
      <w:r w:rsidR="00C45090">
        <w:t>мун</w:t>
      </w:r>
      <w:proofErr w:type="spellEnd"/>
      <w:r w:rsidR="00C45090">
        <w:t>. Чадыр-Лунга А.А. Топал.</w:t>
      </w:r>
    </w:p>
    <w:p w:rsidR="002742EA" w:rsidRDefault="002742EA" w:rsidP="00027DA0">
      <w:pPr>
        <w:pStyle w:val="a5"/>
        <w:numPr>
          <w:ilvl w:val="0"/>
          <w:numId w:val="8"/>
        </w:numPr>
        <w:ind w:left="426" w:hanging="357"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1231A" w:rsidRDefault="0021231A" w:rsidP="00705649">
      <w:pPr>
        <w:pStyle w:val="Standard"/>
      </w:pPr>
    </w:p>
    <w:p w:rsidR="00825BF4" w:rsidRDefault="00825BF4" w:rsidP="00825BF4">
      <w:pPr>
        <w:pStyle w:val="Standard"/>
        <w:spacing w:line="276" w:lineRule="auto"/>
        <w:ind w:left="708" w:firstLine="708"/>
      </w:pPr>
      <w:r>
        <w:t>Председателя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651088" w:rsidP="00705649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 w:rsidR="00FF5FFE">
        <w:t>С</w:t>
      </w:r>
      <w:r w:rsidR="00825BF4">
        <w:t>екретар</w:t>
      </w:r>
      <w:r w:rsidR="00FF5FFE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proofErr w:type="spellStart"/>
      <w:r w:rsidR="00FF5FFE">
        <w:t>Чебанова</w:t>
      </w:r>
      <w:proofErr w:type="spellEnd"/>
      <w:r w:rsidR="00FF5FFE">
        <w:t xml:space="preserve"> Олеся</w:t>
      </w:r>
    </w:p>
    <w:p w:rsidR="002742EA" w:rsidRDefault="002742EA" w:rsidP="00705649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742EA" w:rsidRDefault="002742EA" w:rsidP="00705649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2742EA" w:rsidSect="00AF59D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812AF"/>
    <w:rsid w:val="000934C8"/>
    <w:rsid w:val="00097245"/>
    <w:rsid w:val="000B2E62"/>
    <w:rsid w:val="000B746E"/>
    <w:rsid w:val="000C3725"/>
    <w:rsid w:val="000F6675"/>
    <w:rsid w:val="001668E3"/>
    <w:rsid w:val="001B12EC"/>
    <w:rsid w:val="0021231A"/>
    <w:rsid w:val="00214ED9"/>
    <w:rsid w:val="00215404"/>
    <w:rsid w:val="00223463"/>
    <w:rsid w:val="00244180"/>
    <w:rsid w:val="00254E95"/>
    <w:rsid w:val="002742EA"/>
    <w:rsid w:val="0028592C"/>
    <w:rsid w:val="002E4489"/>
    <w:rsid w:val="003A5072"/>
    <w:rsid w:val="003B23AA"/>
    <w:rsid w:val="003C10E6"/>
    <w:rsid w:val="004006F8"/>
    <w:rsid w:val="00447ED2"/>
    <w:rsid w:val="00493633"/>
    <w:rsid w:val="004A51BB"/>
    <w:rsid w:val="004D6FE1"/>
    <w:rsid w:val="004E4823"/>
    <w:rsid w:val="00527583"/>
    <w:rsid w:val="00530EED"/>
    <w:rsid w:val="005435D7"/>
    <w:rsid w:val="00545A4F"/>
    <w:rsid w:val="00572495"/>
    <w:rsid w:val="005D3EAE"/>
    <w:rsid w:val="00611191"/>
    <w:rsid w:val="00623500"/>
    <w:rsid w:val="00651088"/>
    <w:rsid w:val="00672D25"/>
    <w:rsid w:val="00685E5F"/>
    <w:rsid w:val="006A606E"/>
    <w:rsid w:val="006C3590"/>
    <w:rsid w:val="00705649"/>
    <w:rsid w:val="00713DEC"/>
    <w:rsid w:val="00733E2D"/>
    <w:rsid w:val="007513C5"/>
    <w:rsid w:val="00765BEB"/>
    <w:rsid w:val="007749D4"/>
    <w:rsid w:val="00795ECA"/>
    <w:rsid w:val="00795F63"/>
    <w:rsid w:val="007960DD"/>
    <w:rsid w:val="007C54EA"/>
    <w:rsid w:val="007F6B86"/>
    <w:rsid w:val="0081073D"/>
    <w:rsid w:val="008119AF"/>
    <w:rsid w:val="008213A0"/>
    <w:rsid w:val="00825BF4"/>
    <w:rsid w:val="00836A53"/>
    <w:rsid w:val="008535B4"/>
    <w:rsid w:val="00901443"/>
    <w:rsid w:val="00944F4F"/>
    <w:rsid w:val="009B49FB"/>
    <w:rsid w:val="00A73426"/>
    <w:rsid w:val="00AB6072"/>
    <w:rsid w:val="00AE15C4"/>
    <w:rsid w:val="00AF59D3"/>
    <w:rsid w:val="00B36177"/>
    <w:rsid w:val="00B36BF1"/>
    <w:rsid w:val="00BE0250"/>
    <w:rsid w:val="00BE0B8C"/>
    <w:rsid w:val="00C03784"/>
    <w:rsid w:val="00C1310E"/>
    <w:rsid w:val="00C45090"/>
    <w:rsid w:val="00C4602B"/>
    <w:rsid w:val="00C642E9"/>
    <w:rsid w:val="00C746FF"/>
    <w:rsid w:val="00C77C0F"/>
    <w:rsid w:val="00C94404"/>
    <w:rsid w:val="00CC3A08"/>
    <w:rsid w:val="00CD4212"/>
    <w:rsid w:val="00CF548A"/>
    <w:rsid w:val="00D739F5"/>
    <w:rsid w:val="00DA3C48"/>
    <w:rsid w:val="00DE2EA3"/>
    <w:rsid w:val="00E267F4"/>
    <w:rsid w:val="00E321AD"/>
    <w:rsid w:val="00E4236C"/>
    <w:rsid w:val="00E63936"/>
    <w:rsid w:val="00E673E4"/>
    <w:rsid w:val="00E77CDE"/>
    <w:rsid w:val="00EA35EA"/>
    <w:rsid w:val="00EA7D79"/>
    <w:rsid w:val="00F541AB"/>
    <w:rsid w:val="00F614F1"/>
    <w:rsid w:val="00F64583"/>
    <w:rsid w:val="00F82869"/>
    <w:rsid w:val="00F9143E"/>
    <w:rsid w:val="00F93D1D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Олеся</cp:lastModifiedBy>
  <cp:revision>50</cp:revision>
  <cp:lastPrinted>2020-12-01T07:59:00Z</cp:lastPrinted>
  <dcterms:created xsi:type="dcterms:W3CDTF">2019-05-14T10:49:00Z</dcterms:created>
  <dcterms:modified xsi:type="dcterms:W3CDTF">2021-01-19T13:55:00Z</dcterms:modified>
</cp:coreProperties>
</file>